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125"/>
        <w:tblOverlap w:val="never"/>
        <w:bidiVisual/>
        <w:tblW w:w="9000" w:type="dxa"/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790"/>
        <w:gridCol w:w="4050"/>
      </w:tblGrid>
      <w:tr w:rsidR="00782BE2" w:rsidRPr="00EE4C26" w:rsidTr="00EE4363">
        <w:tc>
          <w:tcPr>
            <w:tcW w:w="900" w:type="dxa"/>
          </w:tcPr>
          <w:p w:rsidR="00782BE2" w:rsidRPr="00467756" w:rsidRDefault="00782BE2" w:rsidP="00454C66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46775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260" w:type="dxa"/>
          </w:tcPr>
          <w:p w:rsidR="00782BE2" w:rsidRPr="00467756" w:rsidRDefault="00782BE2" w:rsidP="00454C66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2790" w:type="dxa"/>
          </w:tcPr>
          <w:p w:rsidR="00782BE2" w:rsidRPr="00467756" w:rsidRDefault="00782BE2" w:rsidP="00454C66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ساعت 8</w:t>
            </w:r>
          </w:p>
        </w:tc>
        <w:tc>
          <w:tcPr>
            <w:tcW w:w="4050" w:type="dxa"/>
          </w:tcPr>
          <w:p w:rsidR="00782BE2" w:rsidRPr="00467756" w:rsidRDefault="00782BE2" w:rsidP="00454C66">
            <w:pPr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ساعت 11</w:t>
            </w:r>
          </w:p>
        </w:tc>
      </w:tr>
      <w:tr w:rsidR="00782BE2" w:rsidRPr="00EE4C26" w:rsidTr="00EE4363">
        <w:trPr>
          <w:trHeight w:val="1205"/>
        </w:trPr>
        <w:tc>
          <w:tcPr>
            <w:tcW w:w="900" w:type="dxa"/>
          </w:tcPr>
          <w:p w:rsidR="00782BE2" w:rsidRPr="00EE4C26" w:rsidRDefault="00782BE2" w:rsidP="00454C66">
            <w:pPr>
              <w:bidi/>
              <w:spacing w:before="600" w:line="276" w:lineRule="auto"/>
              <w:ind w:left="288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EE4C2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260" w:type="dxa"/>
          </w:tcPr>
          <w:p w:rsidR="00782BE2" w:rsidRPr="00EE4C26" w:rsidRDefault="00D349B6" w:rsidP="00D349B6">
            <w:pPr>
              <w:bidi/>
              <w:spacing w:before="600" w:line="276" w:lineRule="auto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23/10/1402</w:t>
            </w:r>
          </w:p>
        </w:tc>
        <w:tc>
          <w:tcPr>
            <w:tcW w:w="2790" w:type="dxa"/>
          </w:tcPr>
          <w:p w:rsidR="00CB69C3" w:rsidRDefault="00D349B6" w:rsidP="00454C66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ماشین الکتریکی </w:t>
            </w:r>
            <w:r>
              <w:rPr>
                <w:b/>
                <w:bCs/>
                <w:sz w:val="20"/>
                <w:szCs w:val="20"/>
                <w:lang w:bidi="fa-IR"/>
              </w:rPr>
              <w:t>AC</w:t>
            </w:r>
          </w:p>
          <w:p w:rsidR="00D349B6" w:rsidRDefault="00D349B6" w:rsidP="00D349B6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فیزیک عمومی برق</w:t>
            </w:r>
          </w:p>
          <w:p w:rsidR="00D349B6" w:rsidRPr="00EE4C26" w:rsidRDefault="00D349B6" w:rsidP="00D349B6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فیزیک مکانیک</w:t>
            </w:r>
          </w:p>
        </w:tc>
        <w:tc>
          <w:tcPr>
            <w:tcW w:w="4050" w:type="dxa"/>
          </w:tcPr>
          <w:p w:rsidR="00CB69C3" w:rsidRDefault="00D349B6" w:rsidP="00454C66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تاسیسات الکتریکی 1</w:t>
            </w:r>
          </w:p>
          <w:p w:rsidR="00D349B6" w:rsidRDefault="00D349B6" w:rsidP="00D349B6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طراحی و اجرای تابلوهای صنعتی </w:t>
            </w:r>
            <w:r>
              <w:rPr>
                <w:b/>
                <w:bCs/>
                <w:sz w:val="20"/>
                <w:szCs w:val="20"/>
                <w:lang w:bidi="fa-IR"/>
              </w:rPr>
              <w:t>MV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>
              <w:rPr>
                <w:b/>
                <w:bCs/>
                <w:sz w:val="20"/>
                <w:szCs w:val="20"/>
                <w:lang w:bidi="fa-IR"/>
              </w:rPr>
              <w:t>LV</w:t>
            </w:r>
          </w:p>
          <w:p w:rsidR="00D349B6" w:rsidRDefault="00D349B6" w:rsidP="00D349B6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اندیشه1</w:t>
            </w:r>
          </w:p>
          <w:p w:rsidR="00D349B6" w:rsidRPr="00EE4C26" w:rsidRDefault="00D349B6" w:rsidP="00D349B6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ترمودینامیک</w:t>
            </w:r>
          </w:p>
        </w:tc>
      </w:tr>
      <w:tr w:rsidR="00782BE2" w:rsidRPr="00EE4C26" w:rsidTr="00EE4363">
        <w:trPr>
          <w:trHeight w:val="791"/>
        </w:trPr>
        <w:tc>
          <w:tcPr>
            <w:tcW w:w="900" w:type="dxa"/>
          </w:tcPr>
          <w:p w:rsidR="00782BE2" w:rsidRPr="00EE4C26" w:rsidRDefault="00782BE2" w:rsidP="00454C66">
            <w:pPr>
              <w:bidi/>
              <w:spacing w:before="480"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EE4C2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260" w:type="dxa"/>
          </w:tcPr>
          <w:p w:rsidR="00782BE2" w:rsidRPr="00EE4C26" w:rsidRDefault="00D349B6" w:rsidP="00454C66">
            <w:pPr>
              <w:bidi/>
              <w:spacing w:before="480"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24/10/1402</w:t>
            </w:r>
          </w:p>
        </w:tc>
        <w:tc>
          <w:tcPr>
            <w:tcW w:w="2790" w:type="dxa"/>
          </w:tcPr>
          <w:p w:rsidR="00CB69C3" w:rsidRDefault="00D349B6" w:rsidP="00454C66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مقاومت مصالح</w:t>
            </w:r>
          </w:p>
          <w:p w:rsidR="00D349B6" w:rsidRDefault="00D349B6" w:rsidP="00D349B6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مبانی برق و الکترونیک وکارگاه</w:t>
            </w:r>
          </w:p>
          <w:p w:rsidR="00D349B6" w:rsidRDefault="00D349B6" w:rsidP="00D349B6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782BE2" w:rsidRPr="00EE4C26" w:rsidRDefault="00782BE2" w:rsidP="00454C66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0" w:type="dxa"/>
          </w:tcPr>
          <w:p w:rsidR="00CB69C3" w:rsidRDefault="00CB69C3" w:rsidP="00454C66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زبان فنی</w:t>
            </w:r>
          </w:p>
          <w:p w:rsidR="00CB69C3" w:rsidRDefault="00222352" w:rsidP="00454C66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الکترونیک عمومی</w:t>
            </w:r>
            <w:r w:rsidR="00CB69C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و آزمایشگاه</w:t>
            </w:r>
          </w:p>
          <w:p w:rsidR="0039088F" w:rsidRPr="00EE4C26" w:rsidRDefault="0039088F" w:rsidP="0039088F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استاتیک</w:t>
            </w:r>
          </w:p>
        </w:tc>
      </w:tr>
      <w:tr w:rsidR="00782BE2" w:rsidRPr="00EE4C26" w:rsidTr="00EE4363">
        <w:trPr>
          <w:trHeight w:val="1358"/>
        </w:trPr>
        <w:tc>
          <w:tcPr>
            <w:tcW w:w="900" w:type="dxa"/>
          </w:tcPr>
          <w:p w:rsidR="00782BE2" w:rsidRPr="00EE4C26" w:rsidRDefault="00782BE2" w:rsidP="00454C66">
            <w:pPr>
              <w:bidi/>
              <w:spacing w:before="600"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EE4C2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260" w:type="dxa"/>
          </w:tcPr>
          <w:p w:rsidR="00782BE2" w:rsidRPr="00EE4C26" w:rsidRDefault="0039088F" w:rsidP="00454C66">
            <w:pPr>
              <w:bidi/>
              <w:spacing w:before="600"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25/10/1402</w:t>
            </w:r>
          </w:p>
        </w:tc>
        <w:tc>
          <w:tcPr>
            <w:tcW w:w="2790" w:type="dxa"/>
          </w:tcPr>
          <w:p w:rsidR="008F3D6A" w:rsidRDefault="008F3D6A" w:rsidP="008F3D6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کاربرد نرم افزارهای تحلیلی در برق</w:t>
            </w:r>
          </w:p>
          <w:p w:rsidR="008F3D6A" w:rsidRDefault="008F3D6A" w:rsidP="008F3D6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ریاضی عمومی</w:t>
            </w:r>
          </w:p>
          <w:p w:rsidR="008F3D6A" w:rsidRDefault="008F3D6A" w:rsidP="008F3D6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نقشه کشی با رایانه </w:t>
            </w:r>
          </w:p>
          <w:p w:rsidR="008F3D6A" w:rsidRDefault="008F3D6A" w:rsidP="008F3D6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هیدرولیک و نیوماتیک و آزمایشگاه</w:t>
            </w:r>
          </w:p>
          <w:p w:rsidR="00782BE2" w:rsidRPr="00EE4C26" w:rsidRDefault="00782BE2" w:rsidP="008F3D6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0" w:type="dxa"/>
          </w:tcPr>
          <w:p w:rsidR="008F3D6A" w:rsidRDefault="008F3D6A" w:rsidP="008F3D6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ماشین های الکتریکی 1 و آز</w:t>
            </w:r>
          </w:p>
          <w:p w:rsidR="008F3D6A" w:rsidRDefault="008F3D6A" w:rsidP="008F3D6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اخلاق حرفه ای</w:t>
            </w:r>
          </w:p>
          <w:p w:rsidR="008F3D6A" w:rsidRDefault="008F3D6A" w:rsidP="008F3D6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ریاضی عمومی ۲</w:t>
            </w:r>
          </w:p>
          <w:p w:rsidR="008F3D6A" w:rsidRDefault="008F3D6A" w:rsidP="008F3D6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اقتصاد در حرفه</w:t>
            </w:r>
          </w:p>
          <w:p w:rsidR="008F3D6A" w:rsidRDefault="008F3D6A" w:rsidP="008F3D6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سیستمهای کنترل خطی</w:t>
            </w:r>
          </w:p>
          <w:p w:rsidR="00CB69C3" w:rsidRPr="00EE4C26" w:rsidRDefault="00CB69C3" w:rsidP="00454C66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82BE2" w:rsidRPr="00EE4C26" w:rsidTr="00EE4363">
        <w:trPr>
          <w:trHeight w:val="737"/>
        </w:trPr>
        <w:tc>
          <w:tcPr>
            <w:tcW w:w="900" w:type="dxa"/>
          </w:tcPr>
          <w:p w:rsidR="00782BE2" w:rsidRPr="00EE4C26" w:rsidRDefault="00782BE2" w:rsidP="00454C66">
            <w:pPr>
              <w:bidi/>
              <w:spacing w:before="600"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EE4C2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260" w:type="dxa"/>
          </w:tcPr>
          <w:p w:rsidR="00782BE2" w:rsidRPr="00EE4C26" w:rsidRDefault="008F3D6A" w:rsidP="00454C66">
            <w:pPr>
              <w:bidi/>
              <w:spacing w:before="600"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26/10/1402</w:t>
            </w:r>
          </w:p>
        </w:tc>
        <w:tc>
          <w:tcPr>
            <w:tcW w:w="2790" w:type="dxa"/>
          </w:tcPr>
          <w:p w:rsidR="0039088F" w:rsidRDefault="008F3D6A" w:rsidP="008F3D6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ماشین مخصوص و آز</w:t>
            </w:r>
          </w:p>
          <w:p w:rsidR="008F3D6A" w:rsidRDefault="008F3D6A" w:rsidP="008F3D6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ایمنی در یرق</w:t>
            </w:r>
          </w:p>
          <w:p w:rsidR="008F3D6A" w:rsidRDefault="008F3D6A" w:rsidP="008F3D6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انتقال قدرت خودرو</w:t>
            </w:r>
          </w:p>
          <w:p w:rsidR="008F3D6A" w:rsidRPr="00EE4C26" w:rsidRDefault="008F3D6A" w:rsidP="008F3D6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0" w:type="dxa"/>
          </w:tcPr>
          <w:p w:rsidR="00764DD2" w:rsidRDefault="008F3D6A" w:rsidP="008F3D6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تحلیل مدارهای الکتریکی </w:t>
            </w:r>
            <w:r>
              <w:rPr>
                <w:b/>
                <w:bCs/>
                <w:sz w:val="20"/>
                <w:szCs w:val="20"/>
                <w:lang w:bidi="fa-IR"/>
              </w:rPr>
              <w:t>DC</w:t>
            </w:r>
          </w:p>
          <w:p w:rsidR="008F3D6A" w:rsidRPr="00EE4C26" w:rsidRDefault="008F3D6A" w:rsidP="008F3D6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مکانیک سیلات</w:t>
            </w:r>
          </w:p>
        </w:tc>
      </w:tr>
      <w:tr w:rsidR="00782BE2" w:rsidRPr="00EE4C26" w:rsidTr="00EE4363">
        <w:trPr>
          <w:trHeight w:val="1184"/>
        </w:trPr>
        <w:tc>
          <w:tcPr>
            <w:tcW w:w="900" w:type="dxa"/>
          </w:tcPr>
          <w:p w:rsidR="00782BE2" w:rsidRPr="00EE4C26" w:rsidRDefault="00782BE2" w:rsidP="00454C66">
            <w:pPr>
              <w:bidi/>
              <w:spacing w:before="600"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EE4C2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260" w:type="dxa"/>
          </w:tcPr>
          <w:p w:rsidR="00782BE2" w:rsidRPr="00EE4C26" w:rsidRDefault="008F3D6A" w:rsidP="00454C66">
            <w:pPr>
              <w:bidi/>
              <w:spacing w:before="600"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27/10/1402</w:t>
            </w:r>
          </w:p>
        </w:tc>
        <w:tc>
          <w:tcPr>
            <w:tcW w:w="2790" w:type="dxa"/>
          </w:tcPr>
          <w:p w:rsidR="00764DD2" w:rsidRDefault="008F3D6A" w:rsidP="00454C66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بهره برداری نیروگاهها</w:t>
            </w:r>
          </w:p>
          <w:p w:rsidR="008F3D6A" w:rsidRDefault="008F3D6A" w:rsidP="008F3D6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سیستمهای هدایت و کنترل خودرو</w:t>
            </w:r>
          </w:p>
          <w:p w:rsidR="00764DD2" w:rsidRDefault="00764DD2" w:rsidP="00454C66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782BE2" w:rsidRPr="00EE4C26" w:rsidRDefault="00782BE2" w:rsidP="00454C66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0" w:type="dxa"/>
          </w:tcPr>
          <w:p w:rsidR="008F3D6A" w:rsidRDefault="008F3D6A" w:rsidP="008F3D6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تفسیر موضوعی قرآن</w:t>
            </w:r>
          </w:p>
          <w:p w:rsidR="008F3D6A" w:rsidRDefault="008F3D6A" w:rsidP="008F3D6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مدارهای الکتریکی 2</w:t>
            </w:r>
          </w:p>
          <w:p w:rsidR="008F3D6A" w:rsidRDefault="008F3D6A" w:rsidP="008F3D6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هیدرولیک و نیوماتیک و آزمایشگاه</w:t>
            </w:r>
          </w:p>
          <w:p w:rsidR="008F3D6A" w:rsidRDefault="008F3D6A" w:rsidP="008F3D6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زبان فنی</w:t>
            </w:r>
          </w:p>
          <w:p w:rsidR="00764DD2" w:rsidRPr="00EE4C26" w:rsidRDefault="00764DD2" w:rsidP="008F3D6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82BE2" w:rsidRPr="00EE4C26" w:rsidTr="00EE4363">
        <w:trPr>
          <w:trHeight w:val="1043"/>
        </w:trPr>
        <w:tc>
          <w:tcPr>
            <w:tcW w:w="900" w:type="dxa"/>
          </w:tcPr>
          <w:p w:rsidR="00782BE2" w:rsidRPr="00EE4C26" w:rsidRDefault="00782BE2" w:rsidP="00454C66">
            <w:pPr>
              <w:bidi/>
              <w:spacing w:before="600"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EE4C2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1260" w:type="dxa"/>
          </w:tcPr>
          <w:p w:rsidR="00782BE2" w:rsidRPr="00EE4C26" w:rsidRDefault="008F3D6A" w:rsidP="00454C66">
            <w:pPr>
              <w:bidi/>
              <w:spacing w:before="600"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28/10/1402</w:t>
            </w:r>
          </w:p>
        </w:tc>
        <w:tc>
          <w:tcPr>
            <w:tcW w:w="2790" w:type="dxa"/>
          </w:tcPr>
          <w:p w:rsidR="008F3D6A" w:rsidRDefault="00094EB9" w:rsidP="008F3D6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الکترونیک صنعتی و آز</w:t>
            </w:r>
          </w:p>
          <w:p w:rsidR="008F3D6A" w:rsidRDefault="008F3D6A" w:rsidP="008F3D6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ریاضی عمومی۱</w:t>
            </w:r>
          </w:p>
          <w:p w:rsidR="00094EB9" w:rsidRDefault="00094EB9" w:rsidP="00454C66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782BE2" w:rsidRDefault="00782BE2" w:rsidP="00454C66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782BE2" w:rsidRPr="00EE4C26" w:rsidRDefault="00782BE2" w:rsidP="00454C66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0" w:type="dxa"/>
          </w:tcPr>
          <w:p w:rsidR="008F3D6A" w:rsidRDefault="008F3D6A" w:rsidP="008F3D6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الکترونیک کاربردی خودرو و کارگاه</w:t>
            </w:r>
          </w:p>
          <w:p w:rsidR="00A424D1" w:rsidRDefault="00A424D1" w:rsidP="00A424D1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روش تحقیق و مهارت ارائه</w:t>
            </w:r>
          </w:p>
          <w:p w:rsidR="00782BE2" w:rsidRPr="00EE4C26" w:rsidRDefault="00782BE2" w:rsidP="008F3D6A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82BE2" w:rsidRPr="00EE4C26" w:rsidTr="00EE4363">
        <w:tc>
          <w:tcPr>
            <w:tcW w:w="900" w:type="dxa"/>
          </w:tcPr>
          <w:p w:rsidR="00782BE2" w:rsidRPr="00EE4C26" w:rsidRDefault="00782BE2" w:rsidP="00454C66">
            <w:pPr>
              <w:bidi/>
              <w:spacing w:before="360"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EE4C2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260" w:type="dxa"/>
          </w:tcPr>
          <w:p w:rsidR="00782BE2" w:rsidRPr="00EE4C26" w:rsidRDefault="00A424D1" w:rsidP="00454C66">
            <w:pPr>
              <w:bidi/>
              <w:spacing w:before="360"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30/10/1402</w:t>
            </w:r>
          </w:p>
        </w:tc>
        <w:tc>
          <w:tcPr>
            <w:tcW w:w="2790" w:type="dxa"/>
          </w:tcPr>
          <w:p w:rsidR="00E46034" w:rsidRDefault="00A424D1" w:rsidP="00454C66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زبان خارجی</w:t>
            </w:r>
          </w:p>
          <w:p w:rsidR="00A424D1" w:rsidRDefault="00A424D1" w:rsidP="00A424D1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متره برآورد و استانداردهای اجرائی</w:t>
            </w:r>
          </w:p>
          <w:p w:rsidR="00A424D1" w:rsidRPr="00EE4C26" w:rsidRDefault="00A424D1" w:rsidP="00A424D1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ماشین ایزار</w:t>
            </w:r>
          </w:p>
        </w:tc>
        <w:tc>
          <w:tcPr>
            <w:tcW w:w="4050" w:type="dxa"/>
          </w:tcPr>
          <w:p w:rsidR="00094EB9" w:rsidRDefault="00A424D1" w:rsidP="00454C66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ماشین های الکتریکی </w:t>
            </w:r>
            <w:r>
              <w:rPr>
                <w:b/>
                <w:bCs/>
                <w:sz w:val="20"/>
                <w:szCs w:val="20"/>
                <w:lang w:bidi="fa-IR"/>
              </w:rPr>
              <w:t>DC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و آز</w:t>
            </w:r>
          </w:p>
          <w:p w:rsidR="00A424D1" w:rsidRPr="00EE4C26" w:rsidRDefault="00A424D1" w:rsidP="00A424D1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نیرو محرکه خودرو</w:t>
            </w:r>
          </w:p>
        </w:tc>
      </w:tr>
      <w:tr w:rsidR="00782BE2" w:rsidRPr="00EE4C26" w:rsidTr="00EE4363">
        <w:trPr>
          <w:trHeight w:val="113"/>
        </w:trPr>
        <w:tc>
          <w:tcPr>
            <w:tcW w:w="900" w:type="dxa"/>
          </w:tcPr>
          <w:p w:rsidR="00782BE2" w:rsidRPr="00EE4C26" w:rsidRDefault="00782BE2" w:rsidP="00454C66">
            <w:pPr>
              <w:bidi/>
              <w:spacing w:before="360"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EE4C2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یک شنبه</w:t>
            </w:r>
          </w:p>
        </w:tc>
        <w:tc>
          <w:tcPr>
            <w:tcW w:w="1260" w:type="dxa"/>
          </w:tcPr>
          <w:p w:rsidR="00782BE2" w:rsidRPr="00EE4C26" w:rsidRDefault="00A424D1" w:rsidP="00454C66">
            <w:pPr>
              <w:bidi/>
              <w:spacing w:before="360"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01/11/1402</w:t>
            </w:r>
          </w:p>
        </w:tc>
        <w:tc>
          <w:tcPr>
            <w:tcW w:w="2790" w:type="dxa"/>
          </w:tcPr>
          <w:p w:rsidR="00A424D1" w:rsidRDefault="00A424D1" w:rsidP="00A424D1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الکترو مکانیک کاربردی</w:t>
            </w:r>
          </w:p>
          <w:p w:rsidR="00A424D1" w:rsidRDefault="00A424D1" w:rsidP="00A424D1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طراحی اجزا ماشین</w:t>
            </w:r>
          </w:p>
          <w:p w:rsidR="00782BE2" w:rsidRPr="00EE4C26" w:rsidRDefault="00782BE2" w:rsidP="00454C66">
            <w:pPr>
              <w:tabs>
                <w:tab w:val="left" w:pos="1611"/>
              </w:tabs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0" w:type="dxa"/>
          </w:tcPr>
          <w:p w:rsidR="00094EB9" w:rsidRDefault="00A424D1" w:rsidP="00454C66">
            <w:pPr>
              <w:tabs>
                <w:tab w:val="left" w:pos="1611"/>
              </w:tabs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فشار قوی و آز</w:t>
            </w:r>
          </w:p>
          <w:p w:rsidR="00A424D1" w:rsidRDefault="00A424D1" w:rsidP="00A424D1">
            <w:pPr>
              <w:tabs>
                <w:tab w:val="left" w:pos="1611"/>
              </w:tabs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تجزیه و تحلیل سیگنالها و سیستمها</w:t>
            </w:r>
          </w:p>
          <w:p w:rsidR="00A424D1" w:rsidRDefault="00A424D1" w:rsidP="00A424D1">
            <w:pPr>
              <w:tabs>
                <w:tab w:val="left" w:pos="1611"/>
              </w:tabs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ریاضی کاربردی</w:t>
            </w:r>
          </w:p>
          <w:p w:rsidR="00314FD1" w:rsidRDefault="00314FD1" w:rsidP="00314FD1">
            <w:pPr>
              <w:tabs>
                <w:tab w:val="left" w:pos="1611"/>
              </w:tabs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کاربرد میکروکنترلرها و آز</w:t>
            </w:r>
          </w:p>
          <w:p w:rsidR="00314FD1" w:rsidRDefault="00314FD1" w:rsidP="00314FD1">
            <w:pPr>
              <w:tabs>
                <w:tab w:val="left" w:pos="1611"/>
              </w:tabs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دانش خانواده</w:t>
            </w:r>
          </w:p>
          <w:p w:rsidR="00782BE2" w:rsidRPr="00EE4C26" w:rsidRDefault="00782BE2" w:rsidP="00F516F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</w:p>
        </w:tc>
      </w:tr>
      <w:tr w:rsidR="00782BE2" w:rsidRPr="00EE4C26" w:rsidTr="00EE4363">
        <w:tc>
          <w:tcPr>
            <w:tcW w:w="900" w:type="dxa"/>
          </w:tcPr>
          <w:p w:rsidR="00782BE2" w:rsidRPr="00EE4C26" w:rsidRDefault="00782BE2" w:rsidP="00454C66">
            <w:pPr>
              <w:bidi/>
              <w:spacing w:before="360"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EE4C2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260" w:type="dxa"/>
          </w:tcPr>
          <w:p w:rsidR="00782BE2" w:rsidRPr="00EE4C26" w:rsidRDefault="00036BA7" w:rsidP="00454C66">
            <w:pPr>
              <w:bidi/>
              <w:spacing w:before="360"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02/11/1402</w:t>
            </w:r>
          </w:p>
        </w:tc>
        <w:tc>
          <w:tcPr>
            <w:tcW w:w="2790" w:type="dxa"/>
          </w:tcPr>
          <w:p w:rsidR="00036BA7" w:rsidRDefault="00036BA7" w:rsidP="00036BA7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رله و حفظت سیستمها و آز</w:t>
            </w:r>
          </w:p>
          <w:p w:rsidR="00036BA7" w:rsidRDefault="00036BA7" w:rsidP="00036BA7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شبکه های ارتباطی خودرو و کارگاه</w:t>
            </w:r>
          </w:p>
          <w:p w:rsidR="00036BA7" w:rsidRDefault="00036BA7" w:rsidP="00036BA7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تجهیزات پست و نیروگاه</w:t>
            </w:r>
          </w:p>
          <w:p w:rsidR="00782BE2" w:rsidRPr="00EE4C26" w:rsidRDefault="00782BE2" w:rsidP="00A424D1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0" w:type="dxa"/>
          </w:tcPr>
          <w:p w:rsidR="00782BE2" w:rsidRPr="00EE4C26" w:rsidRDefault="00036BA7" w:rsidP="00454C66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زبان فارسی</w:t>
            </w:r>
          </w:p>
        </w:tc>
      </w:tr>
      <w:tr w:rsidR="00782BE2" w:rsidRPr="00EE4C26" w:rsidTr="00EE4363">
        <w:tc>
          <w:tcPr>
            <w:tcW w:w="900" w:type="dxa"/>
          </w:tcPr>
          <w:p w:rsidR="00782BE2" w:rsidRPr="00EE4C26" w:rsidRDefault="00782BE2" w:rsidP="00454C66">
            <w:pPr>
              <w:bidi/>
              <w:spacing w:before="360"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EE4C2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260" w:type="dxa"/>
          </w:tcPr>
          <w:p w:rsidR="00782BE2" w:rsidRPr="00EE4C26" w:rsidRDefault="00036BA7" w:rsidP="00454C66">
            <w:pPr>
              <w:bidi/>
              <w:spacing w:before="360"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03/11/1402</w:t>
            </w:r>
          </w:p>
        </w:tc>
        <w:tc>
          <w:tcPr>
            <w:tcW w:w="2790" w:type="dxa"/>
          </w:tcPr>
          <w:p w:rsidR="00A64F85" w:rsidRDefault="00036BA7" w:rsidP="00036BA7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کاربرد نرم افزارهای ترسیمی در برق </w:t>
            </w:r>
          </w:p>
          <w:p w:rsidR="00036BA7" w:rsidRDefault="00036BA7" w:rsidP="00036BA7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کنترل صنعتی و آز</w:t>
            </w:r>
          </w:p>
          <w:p w:rsidR="00036BA7" w:rsidRDefault="00036BA7" w:rsidP="00036BA7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سیستمهای ایمنی و رفاهی خودرو</w:t>
            </w:r>
          </w:p>
          <w:p w:rsidR="00782BE2" w:rsidRPr="00EE4C26" w:rsidRDefault="00782BE2" w:rsidP="00454C66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0" w:type="dxa"/>
          </w:tcPr>
          <w:p w:rsidR="00A64F85" w:rsidRDefault="00A64F85" w:rsidP="00036BA7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اندیشه اسلامی </w:t>
            </w:r>
            <w:r w:rsidR="00036BA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  <w:p w:rsidR="00036BA7" w:rsidRPr="00EE4C26" w:rsidRDefault="00036BA7" w:rsidP="00036BA7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فیزیک حرارت</w:t>
            </w:r>
          </w:p>
        </w:tc>
      </w:tr>
      <w:tr w:rsidR="00782BE2" w:rsidRPr="00EE4C26" w:rsidTr="00EE4363">
        <w:trPr>
          <w:trHeight w:val="620"/>
        </w:trPr>
        <w:tc>
          <w:tcPr>
            <w:tcW w:w="900" w:type="dxa"/>
          </w:tcPr>
          <w:p w:rsidR="00782BE2" w:rsidRPr="00EE4C26" w:rsidRDefault="00782BE2" w:rsidP="00454C66">
            <w:pPr>
              <w:bidi/>
              <w:spacing w:before="480"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260" w:type="dxa"/>
          </w:tcPr>
          <w:p w:rsidR="00782BE2" w:rsidRPr="00EE4C26" w:rsidRDefault="00036BA7" w:rsidP="00454C66">
            <w:pPr>
              <w:bidi/>
              <w:spacing w:before="480"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04/11/1402</w:t>
            </w:r>
          </w:p>
        </w:tc>
        <w:tc>
          <w:tcPr>
            <w:tcW w:w="2790" w:type="dxa"/>
          </w:tcPr>
          <w:p w:rsidR="00782BE2" w:rsidRDefault="00036BA7" w:rsidP="00036BA7">
            <w:pPr>
              <w:bidi/>
              <w:spacing w:before="240"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کارآفرینی(رشته الکتروتکنیک)</w:t>
            </w:r>
          </w:p>
          <w:p w:rsidR="00036BA7" w:rsidRDefault="00036BA7" w:rsidP="00DB5274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طراحی روشنایی داخلی و خارجی </w:t>
            </w:r>
          </w:p>
          <w:p w:rsidR="00782BE2" w:rsidRPr="00EE4C26" w:rsidRDefault="00036BA7" w:rsidP="00454C66">
            <w:pPr>
              <w:bidi/>
              <w:spacing w:before="240"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سوخت رسانی موتورهای احتراقی</w:t>
            </w:r>
          </w:p>
        </w:tc>
        <w:tc>
          <w:tcPr>
            <w:tcW w:w="4050" w:type="dxa"/>
          </w:tcPr>
          <w:p w:rsidR="00A64F85" w:rsidRDefault="00A64F85" w:rsidP="00454C66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036BA7" w:rsidRPr="00EE4C26" w:rsidRDefault="00036BA7" w:rsidP="00036BA7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454C66" w:rsidRPr="00EE4C26" w:rsidTr="00EE4363">
        <w:trPr>
          <w:trHeight w:val="350"/>
        </w:trPr>
        <w:tc>
          <w:tcPr>
            <w:tcW w:w="900" w:type="dxa"/>
          </w:tcPr>
          <w:p w:rsidR="00454C66" w:rsidRDefault="00036BA7" w:rsidP="00454C66">
            <w:pPr>
              <w:bidi/>
              <w:spacing w:before="480"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شنبه</w:t>
            </w:r>
          </w:p>
        </w:tc>
        <w:tc>
          <w:tcPr>
            <w:tcW w:w="1260" w:type="dxa"/>
          </w:tcPr>
          <w:p w:rsidR="00454C66" w:rsidRDefault="00036BA7" w:rsidP="00454C66">
            <w:pPr>
              <w:bidi/>
              <w:spacing w:before="480"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07/11/1402</w:t>
            </w:r>
          </w:p>
        </w:tc>
        <w:tc>
          <w:tcPr>
            <w:tcW w:w="2790" w:type="dxa"/>
          </w:tcPr>
          <w:p w:rsidR="00454C66" w:rsidRDefault="00036BA7" w:rsidP="00036BA7">
            <w:pPr>
              <w:bidi/>
              <w:spacing w:before="240"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آئین زندگی(اخلاق کاربردی)</w:t>
            </w:r>
          </w:p>
          <w:p w:rsidR="00036BA7" w:rsidRDefault="00036BA7" w:rsidP="00036BA7">
            <w:pPr>
              <w:bidi/>
              <w:spacing w:before="240"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کارآفرینی(رشته مکانیک)</w:t>
            </w:r>
          </w:p>
          <w:p w:rsidR="00036BA7" w:rsidRDefault="00036BA7" w:rsidP="00036BA7">
            <w:pPr>
              <w:bidi/>
              <w:spacing w:before="240"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میکروکنترلرهای پیشرفته</w:t>
            </w:r>
          </w:p>
        </w:tc>
        <w:tc>
          <w:tcPr>
            <w:tcW w:w="4050" w:type="dxa"/>
          </w:tcPr>
          <w:p w:rsidR="00454C66" w:rsidRDefault="00DB5274" w:rsidP="00036BA7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طراحی و اجرای مدارهای فرمان صنعتی</w:t>
            </w:r>
          </w:p>
          <w:p w:rsidR="00DB5274" w:rsidRDefault="00DB5274" w:rsidP="00DB5274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تحلیل مدارهای الکتریکی </w:t>
            </w:r>
            <w:r>
              <w:rPr>
                <w:b/>
                <w:bCs/>
                <w:sz w:val="20"/>
                <w:szCs w:val="20"/>
                <w:lang w:bidi="fa-IR"/>
              </w:rPr>
              <w:t>AC</w:t>
            </w:r>
          </w:p>
          <w:p w:rsidR="00DB5274" w:rsidRDefault="00DB5274" w:rsidP="00DB5274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زبان تخصصی</w:t>
            </w:r>
          </w:p>
          <w:p w:rsidR="00DB5274" w:rsidRDefault="00DB5274" w:rsidP="00DB5274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بررسی سیستمهای قدرت2</w:t>
            </w:r>
          </w:p>
        </w:tc>
      </w:tr>
    </w:tbl>
    <w:p w:rsidR="00EE4C26" w:rsidRPr="00EE4C26" w:rsidRDefault="00EE4C26" w:rsidP="00782BE2">
      <w:pPr>
        <w:bidi/>
        <w:jc w:val="center"/>
        <w:rPr>
          <w:sz w:val="20"/>
          <w:szCs w:val="20"/>
          <w:rtl/>
          <w:lang w:bidi="fa-IR"/>
        </w:rPr>
      </w:pPr>
    </w:p>
    <w:p w:rsidR="00EE4C26" w:rsidRPr="00EE4C26" w:rsidRDefault="00EE4C26" w:rsidP="00782BE2">
      <w:pPr>
        <w:tabs>
          <w:tab w:val="left" w:pos="1170"/>
        </w:tabs>
        <w:bidi/>
        <w:jc w:val="center"/>
        <w:rPr>
          <w:sz w:val="20"/>
          <w:szCs w:val="20"/>
          <w:rtl/>
          <w:lang w:bidi="fa-IR"/>
        </w:rPr>
      </w:pPr>
    </w:p>
    <w:p w:rsidR="00EE4C26" w:rsidRPr="00495085" w:rsidRDefault="00EE4C26" w:rsidP="00782BE2">
      <w:pPr>
        <w:bidi/>
        <w:jc w:val="center"/>
        <w:rPr>
          <w:b/>
          <w:bCs/>
          <w:sz w:val="20"/>
          <w:szCs w:val="20"/>
          <w:rtl/>
          <w:lang w:bidi="fa-IR"/>
        </w:rPr>
      </w:pPr>
    </w:p>
    <w:sectPr w:rsidR="00EE4C26" w:rsidRPr="00495085" w:rsidSect="00EE43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D47" w:rsidRDefault="009E7D47" w:rsidP="00454C66">
      <w:pPr>
        <w:spacing w:after="0" w:line="240" w:lineRule="auto"/>
      </w:pPr>
      <w:r>
        <w:separator/>
      </w:r>
    </w:p>
  </w:endnote>
  <w:endnote w:type="continuationSeparator" w:id="0">
    <w:p w:rsidR="009E7D47" w:rsidRDefault="009E7D47" w:rsidP="00454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FC7" w:rsidRDefault="00917F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FC7" w:rsidRDefault="00917F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FC7" w:rsidRDefault="00917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D47" w:rsidRDefault="009E7D47" w:rsidP="00454C66">
      <w:pPr>
        <w:spacing w:after="0" w:line="240" w:lineRule="auto"/>
      </w:pPr>
      <w:r>
        <w:separator/>
      </w:r>
    </w:p>
  </w:footnote>
  <w:footnote w:type="continuationSeparator" w:id="0">
    <w:p w:rsidR="009E7D47" w:rsidRDefault="009E7D47" w:rsidP="00454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FC7" w:rsidRDefault="00917F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C66" w:rsidRPr="00047E88" w:rsidRDefault="00EE4363" w:rsidP="00047E88">
    <w:pPr>
      <w:pStyle w:val="Header"/>
      <w:jc w:val="center"/>
      <w:rPr>
        <w:b/>
        <w:bCs/>
        <w:sz w:val="32"/>
        <w:szCs w:val="32"/>
        <w:lang w:bidi="fa-IR"/>
      </w:rPr>
    </w:pPr>
    <w:r w:rsidRPr="00047E88">
      <w:rPr>
        <w:rFonts w:hint="cs"/>
        <w:b/>
        <w:bCs/>
        <w:sz w:val="32"/>
        <w:szCs w:val="32"/>
        <w:rtl/>
        <w:lang w:bidi="fa-IR"/>
      </w:rPr>
      <w:t xml:space="preserve">برنامه امتحانی نیمسال </w:t>
    </w:r>
    <w:r w:rsidR="00047E88" w:rsidRPr="00047E88">
      <w:rPr>
        <w:rFonts w:hint="cs"/>
        <w:b/>
        <w:bCs/>
        <w:sz w:val="32"/>
        <w:szCs w:val="32"/>
        <w:rtl/>
        <w:lang w:bidi="fa-IR"/>
      </w:rPr>
      <w:t xml:space="preserve">021 </w:t>
    </w:r>
    <w:r w:rsidR="00047E88" w:rsidRPr="00047E88">
      <w:rPr>
        <w:b/>
        <w:bCs/>
        <w:sz w:val="32"/>
        <w:szCs w:val="32"/>
        <w:rtl/>
        <w:lang w:bidi="fa-IR"/>
      </w:rPr>
      <w:t>–</w:t>
    </w:r>
    <w:r w:rsidR="00047E88" w:rsidRPr="00047E88">
      <w:rPr>
        <w:rFonts w:hint="cs"/>
        <w:b/>
        <w:bCs/>
        <w:sz w:val="32"/>
        <w:szCs w:val="32"/>
        <w:rtl/>
        <w:lang w:bidi="fa-IR"/>
      </w:rPr>
      <w:t xml:space="preserve"> آموزشکده پسران زرند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FC7" w:rsidRDefault="00917F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26"/>
    <w:rsid w:val="00036BA7"/>
    <w:rsid w:val="00047E88"/>
    <w:rsid w:val="000851D0"/>
    <w:rsid w:val="00094EB9"/>
    <w:rsid w:val="001B27FB"/>
    <w:rsid w:val="001C312C"/>
    <w:rsid w:val="00222352"/>
    <w:rsid w:val="0026453C"/>
    <w:rsid w:val="002930C1"/>
    <w:rsid w:val="002B484F"/>
    <w:rsid w:val="002E6E28"/>
    <w:rsid w:val="00314FD1"/>
    <w:rsid w:val="0039088F"/>
    <w:rsid w:val="00421A90"/>
    <w:rsid w:val="00454C66"/>
    <w:rsid w:val="00467756"/>
    <w:rsid w:val="00495085"/>
    <w:rsid w:val="004A23B1"/>
    <w:rsid w:val="005970BC"/>
    <w:rsid w:val="0061674D"/>
    <w:rsid w:val="00623773"/>
    <w:rsid w:val="00623913"/>
    <w:rsid w:val="0069748C"/>
    <w:rsid w:val="00764DD2"/>
    <w:rsid w:val="0077401C"/>
    <w:rsid w:val="00782BE2"/>
    <w:rsid w:val="007F4B86"/>
    <w:rsid w:val="00806BBB"/>
    <w:rsid w:val="008F3D6A"/>
    <w:rsid w:val="00917FC7"/>
    <w:rsid w:val="009554C7"/>
    <w:rsid w:val="009E7D47"/>
    <w:rsid w:val="00A424D1"/>
    <w:rsid w:val="00A4507C"/>
    <w:rsid w:val="00A64F85"/>
    <w:rsid w:val="00A73D8F"/>
    <w:rsid w:val="00BD1404"/>
    <w:rsid w:val="00BF6997"/>
    <w:rsid w:val="00C84C06"/>
    <w:rsid w:val="00CB69C3"/>
    <w:rsid w:val="00D349B6"/>
    <w:rsid w:val="00D73D61"/>
    <w:rsid w:val="00D95528"/>
    <w:rsid w:val="00DB5274"/>
    <w:rsid w:val="00DE6825"/>
    <w:rsid w:val="00E46034"/>
    <w:rsid w:val="00EE4363"/>
    <w:rsid w:val="00EE4C26"/>
    <w:rsid w:val="00EF1401"/>
    <w:rsid w:val="00F516FC"/>
    <w:rsid w:val="00F80C3C"/>
    <w:rsid w:val="00FB5E27"/>
    <w:rsid w:val="00FC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C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4C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E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4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C26"/>
  </w:style>
  <w:style w:type="paragraph" w:styleId="Footer">
    <w:name w:val="footer"/>
    <w:basedOn w:val="Normal"/>
    <w:link w:val="FooterChar"/>
    <w:uiPriority w:val="99"/>
    <w:unhideWhenUsed/>
    <w:rsid w:val="00EE4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C26"/>
  </w:style>
  <w:style w:type="paragraph" w:styleId="BalloonText">
    <w:name w:val="Balloon Text"/>
    <w:basedOn w:val="Normal"/>
    <w:link w:val="BalloonTextChar"/>
    <w:uiPriority w:val="99"/>
    <w:semiHidden/>
    <w:unhideWhenUsed/>
    <w:rsid w:val="00EE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26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EE4C26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C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4C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E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4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C26"/>
  </w:style>
  <w:style w:type="paragraph" w:styleId="Footer">
    <w:name w:val="footer"/>
    <w:basedOn w:val="Normal"/>
    <w:link w:val="FooterChar"/>
    <w:uiPriority w:val="99"/>
    <w:unhideWhenUsed/>
    <w:rsid w:val="00EE4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C26"/>
  </w:style>
  <w:style w:type="paragraph" w:styleId="BalloonText">
    <w:name w:val="Balloon Text"/>
    <w:basedOn w:val="Normal"/>
    <w:link w:val="BalloonTextChar"/>
    <w:uiPriority w:val="99"/>
    <w:semiHidden/>
    <w:unhideWhenUsed/>
    <w:rsid w:val="00EE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26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EE4C2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8F30A-474F-4A39-929C-AFAB75D3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Mirzaie</dc:creator>
  <cp:lastModifiedBy>ebrahimi</cp:lastModifiedBy>
  <cp:revision>3</cp:revision>
  <cp:lastPrinted>2023-12-24T10:25:00Z</cp:lastPrinted>
  <dcterms:created xsi:type="dcterms:W3CDTF">2023-12-25T05:58:00Z</dcterms:created>
  <dcterms:modified xsi:type="dcterms:W3CDTF">2023-12-25T05:58:00Z</dcterms:modified>
</cp:coreProperties>
</file>